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9A" w:rsidRPr="001C01ED" w:rsidRDefault="00BD629A" w:rsidP="00BD629A">
      <w:pPr>
        <w:keepNext/>
        <w:outlineLvl w:val="0"/>
        <w:rPr>
          <w:b/>
          <w:bCs/>
          <w:sz w:val="24"/>
          <w:szCs w:val="24"/>
          <w:u w:val="single"/>
          <w:lang w:val="en-US"/>
        </w:rPr>
      </w:pPr>
    </w:p>
    <w:p w:rsidR="00BD629A" w:rsidRPr="001C01ED" w:rsidRDefault="00BD629A" w:rsidP="001C01ED">
      <w:pPr>
        <w:pStyle w:val="Titre3"/>
      </w:pPr>
      <w:r w:rsidRPr="001C01ED">
        <w:t xml:space="preserve">English lesson for cycle 3  </w:t>
      </w:r>
    </w:p>
    <w:p w:rsidR="00BD629A" w:rsidRPr="001C01ED" w:rsidRDefault="00BD629A" w:rsidP="00BD629A">
      <w:pPr>
        <w:keepNext/>
        <w:outlineLvl w:val="0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u w:val="single"/>
          <w:lang w:val="en-US"/>
        </w:rPr>
      </w:pPr>
      <w:r w:rsidRPr="001C01ED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(</w:t>
      </w:r>
      <w:r w:rsidRPr="001C01E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week 3) </w:t>
      </w:r>
    </w:p>
    <w:p w:rsidR="00BD629A" w:rsidRPr="001C01ED" w:rsidRDefault="00BD629A" w:rsidP="00BD629A">
      <w:pPr>
        <w:rPr>
          <w:rFonts w:asciiTheme="majorHAnsi" w:hAnsiTheme="majorHAnsi" w:cstheme="majorHAnsi"/>
          <w:sz w:val="24"/>
          <w:szCs w:val="24"/>
          <w:lang w:val="en-US"/>
        </w:rPr>
      </w:pPr>
    </w:p>
    <w:p w:rsidR="00BD629A" w:rsidRPr="001C01ED" w:rsidRDefault="00BD629A" w:rsidP="00BD629A">
      <w:pPr>
        <w:keepNext/>
        <w:outlineLvl w:val="3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b/>
          <w:bCs/>
          <w:sz w:val="24"/>
          <w:szCs w:val="24"/>
          <w:lang w:val="en-US"/>
        </w:rPr>
        <w:t>CE2</w:t>
      </w:r>
    </w:p>
    <w:p w:rsidR="00BD629A" w:rsidRPr="001C01ED" w:rsidRDefault="00BD629A" w:rsidP="00BD629A">
      <w:pPr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Review the songs: The water cycle and earth we in it together.  </w:t>
      </w:r>
    </w:p>
    <w:p w:rsidR="00BD629A" w:rsidRPr="001C01ED" w:rsidRDefault="00BD629A" w:rsidP="001C01ED">
      <w:pPr>
        <w:pStyle w:val="Titre2"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>Lesson 1</w:t>
      </w:r>
    </w:p>
    <w:p w:rsidR="00BD629A" w:rsidRPr="001C01ED" w:rsidRDefault="00BD629A" w:rsidP="00BD629A">
      <w:pPr>
        <w:ind w:left="720"/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the weather </w:t>
      </w:r>
      <w:r w:rsidR="00A03278" w:rsidRPr="001C01ED">
        <w:rPr>
          <w:rFonts w:asciiTheme="majorHAnsi" w:hAnsiTheme="majorHAnsi" w:cstheme="majorHAnsi"/>
          <w:sz w:val="24"/>
          <w:szCs w:val="24"/>
          <w:lang w:val="en-US"/>
        </w:rPr>
        <w:t>(book</w:t>
      </w:r>
      <w:r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 page 68-69)</w:t>
      </w:r>
      <w:r w:rsidR="00A03278"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</w:p>
    <w:p w:rsidR="00A03278" w:rsidRPr="001C01ED" w:rsidRDefault="00A03278" w:rsidP="00BD629A">
      <w:pPr>
        <w:ind w:left="720"/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>the seasons (book page 70-71)</w:t>
      </w:r>
    </w:p>
    <w:p w:rsidR="00002C84" w:rsidRPr="001C01ED" w:rsidRDefault="00002C84" w:rsidP="00002C84">
      <w:pPr>
        <w:keepNext/>
        <w:contextualSpacing/>
        <w:outlineLvl w:val="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:rsidR="00002C84" w:rsidRPr="001C01ED" w:rsidRDefault="00002C84" w:rsidP="00002C84">
      <w:pPr>
        <w:keepNext/>
        <w:contextualSpacing/>
        <w:outlineLvl w:val="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1C01ED">
        <w:rPr>
          <w:rFonts w:asciiTheme="majorHAnsi" w:hAnsiTheme="majorHAnsi" w:cstheme="majorHAnsi"/>
          <w:b/>
          <w:bCs/>
          <w:color w:val="FF0000"/>
          <w:sz w:val="24"/>
          <w:szCs w:val="24"/>
        </w:rPr>
        <w:t>Revision (oral and writing)</w:t>
      </w:r>
    </w:p>
    <w:p w:rsidR="00002C84" w:rsidRPr="001C01ED" w:rsidRDefault="00002C84" w:rsidP="00002C84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>Numbers 1 to 20</w:t>
      </w:r>
    </w:p>
    <w:p w:rsidR="00002C84" w:rsidRPr="001C01ED" w:rsidRDefault="00002C84" w:rsidP="00002C84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 xml:space="preserve">Days </w:t>
      </w:r>
      <w:r w:rsidRPr="001C01ED">
        <w:rPr>
          <w:rFonts w:asciiTheme="majorHAnsi" w:hAnsiTheme="majorHAnsi" w:cstheme="majorHAnsi"/>
          <w:b/>
          <w:bCs/>
          <w:sz w:val="24"/>
          <w:szCs w:val="24"/>
        </w:rPr>
        <w:t>of</w:t>
      </w:r>
      <w:r w:rsidRPr="001C01ED">
        <w:rPr>
          <w:rFonts w:asciiTheme="majorHAnsi" w:hAnsiTheme="majorHAnsi" w:cstheme="majorHAnsi"/>
          <w:sz w:val="24"/>
          <w:szCs w:val="24"/>
        </w:rPr>
        <w:t xml:space="preserve"> the week</w:t>
      </w:r>
    </w:p>
    <w:p w:rsidR="00002C84" w:rsidRPr="001C01ED" w:rsidRDefault="00002C84" w:rsidP="00002C84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 xml:space="preserve">Mouths of the year </w:t>
      </w:r>
    </w:p>
    <w:p w:rsidR="00002C84" w:rsidRPr="001C01ED" w:rsidRDefault="00002C84" w:rsidP="00002C84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>Time and the Date</w:t>
      </w:r>
    </w:p>
    <w:p w:rsidR="00002C84" w:rsidRPr="001C01ED" w:rsidRDefault="00002C84" w:rsidP="00BD629A">
      <w:pPr>
        <w:ind w:left="720"/>
        <w:contextualSpacing/>
        <w:rPr>
          <w:rFonts w:asciiTheme="majorHAnsi" w:hAnsiTheme="majorHAnsi" w:cstheme="majorHAnsi"/>
          <w:sz w:val="24"/>
          <w:szCs w:val="24"/>
          <w:lang w:val="en-US"/>
        </w:rPr>
      </w:pPr>
    </w:p>
    <w:p w:rsidR="00BD629A" w:rsidRPr="001C01ED" w:rsidRDefault="00BD629A" w:rsidP="00BD629A">
      <w:pPr>
        <w:keepNext/>
        <w:outlineLvl w:val="3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BD629A" w:rsidRPr="001C01ED" w:rsidRDefault="00BD629A" w:rsidP="00BD629A">
      <w:pPr>
        <w:keepNext/>
        <w:outlineLvl w:val="3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b/>
          <w:bCs/>
          <w:sz w:val="24"/>
          <w:szCs w:val="24"/>
          <w:lang w:val="en-US"/>
        </w:rPr>
        <w:t>CM1</w:t>
      </w:r>
    </w:p>
    <w:p w:rsidR="00BD629A" w:rsidRPr="001C01ED" w:rsidRDefault="00BD629A" w:rsidP="00BD629A">
      <w:pPr>
        <w:numPr>
          <w:ilvl w:val="0"/>
          <w:numId w:val="2"/>
        </w:num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Review the element that was giving to you, and Colours of the wind. </w:t>
      </w:r>
    </w:p>
    <w:p w:rsidR="00A03278" w:rsidRDefault="00A03278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>Lesson 1</w:t>
      </w:r>
    </w:p>
    <w:p w:rsidR="00557C19" w:rsidRPr="001C01ED" w:rsidRDefault="00557C19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Going to the mountains (book, page 68-69)</w:t>
      </w:r>
    </w:p>
    <w:p w:rsidR="00A03278" w:rsidRPr="001C01ED" w:rsidRDefault="00A03278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Hlk38121295"/>
      <w:r w:rsidRPr="001C01ED">
        <w:rPr>
          <w:rFonts w:asciiTheme="majorHAnsi" w:hAnsiTheme="majorHAnsi" w:cstheme="majorHAnsi"/>
          <w:sz w:val="24"/>
          <w:szCs w:val="24"/>
          <w:lang w:val="en-US"/>
        </w:rPr>
        <w:t>The USA and civilization (book, page 70-75)</w:t>
      </w:r>
    </w:p>
    <w:bookmarkEnd w:id="0"/>
    <w:p w:rsidR="00557C19" w:rsidRDefault="00557C19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</w:p>
    <w:p w:rsidR="00A03278" w:rsidRPr="001C01ED" w:rsidRDefault="00A03278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>Lesson 2</w:t>
      </w:r>
    </w:p>
    <w:p w:rsidR="00A03278" w:rsidRDefault="00A03278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Learn and memorize the </w:t>
      </w:r>
      <w:r w:rsidR="002054E3" w:rsidRPr="001C01ED">
        <w:rPr>
          <w:rFonts w:asciiTheme="majorHAnsi" w:hAnsiTheme="majorHAnsi" w:cstheme="majorHAnsi"/>
          <w:sz w:val="24"/>
          <w:szCs w:val="24"/>
          <w:lang w:val="en-US"/>
        </w:rPr>
        <w:t>English-speaking</w:t>
      </w:r>
      <w:r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 countries and they flag </w:t>
      </w:r>
      <w:r w:rsidR="00FB65E2"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(worksheet) </w:t>
      </w:r>
    </w:p>
    <w:p w:rsidR="00614F69" w:rsidRDefault="00614F69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</w:p>
    <w:p w:rsidR="00614F69" w:rsidRDefault="00614F69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1413797</wp:posOffset>
                </wp:positionH>
                <wp:positionV relativeFrom="paragraph">
                  <wp:posOffset>193327</wp:posOffset>
                </wp:positionV>
                <wp:extent cx="0" cy="420329"/>
                <wp:effectExtent l="0" t="0" r="38100" b="1841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0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1B152" id="Connecteur droit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pt,15.2pt" to="111.3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rdvAEAAMoDAAAOAAAAZHJzL2Uyb0RvYy54bWysU8tu2zAQvBfIPxC815LdpmgFyzk4aC9F&#10;avR1Z6ilRYAvLBlL/vssKVkp2qJAg1wIPnZmZ0ar7c1oDTsBRu1dy9ermjNw0nfaHVv+4/vH1+85&#10;i0m4ThjvoOVniPxmd/VqO4QGNr73pgNkROJiM4SW9ymFpqqi7MGKuPIBHD0qj1YkOuKx6lAMxG5N&#10;tanrd9XgsQvoJcRIt7fTI98VfqVApi9KRUjMtJy0pbJiWe/zWu22ojmiCL2WswzxDBVWaEdNF6pb&#10;kQR7QP0HldUSffQqraS3lVdKSygeyM26/s3Nt14EKF4onBiWmOLL0cq70wGZ7lp+zZkTlj7R3jtH&#10;ucEDsg69Tuw6pzSE2FDx3h1wPsVwwGx5VGiZMjr8pAEoIZAtNpaMz0vGMCYmp0tJt2839ZvNh0xc&#10;TQyZKWBMn8BbljctN9pl96IRp88xTaWXEsJlRZOGsktnA7nYuK+gyBH1mtSUWYK9QXYSNAVCSnBp&#10;Pbcu1RmmtDELsC5t/wmc6zMUypz9D3hBlM7epQVstfP4t+5pvEhWU/0lgcl3juDed+fydUo0NDAl&#10;3Hm480T+ei7wp19w9wgAAP//AwBQSwMEFAAGAAgAAAAhAD9IUCPdAAAACQEAAA8AAABkcnMvZG93&#10;bnJldi54bWxMj8FOwzAMhu9IvENkJC5oSymoglJ3Qgg4jNMGk+DmNqat1jhVk3Xl7QniAEfbn35/&#10;f7Gaba8mHn3nBOFymYBiqZ3ppEF4e31a3IDygcRQ74QRvtjDqjw9KSg37igbnrahUTFEfE4IbQhD&#10;rrWvW7bkl25gibdPN1oKcRwbbUY6xnDb6zRJMm2pk/ihpYEfWq7324NF+PDOP+7W1fS836xnungJ&#10;6XttEM/P5vs7UIHn8AfDj35UhzI6Ve4gxqseIU3TLKIIV8k1qAj8LiqE2ywDXRb6f4PyGwAA//8D&#10;AFBLAQItABQABgAIAAAAIQC2gziS/gAAAOEBAAATAAAAAAAAAAAAAAAAAAAAAABbQ29udGVudF9U&#10;eXBlc10ueG1sUEsBAi0AFAAGAAgAAAAhADj9If/WAAAAlAEAAAsAAAAAAAAAAAAAAAAALwEAAF9y&#10;ZWxzLy5yZWxzUEsBAi0AFAAGAAgAAAAhAPP4St28AQAAygMAAA4AAAAAAAAAAAAAAAAALgIAAGRy&#10;cy9lMm9Eb2MueG1sUEsBAi0AFAAGAAgAAAAhAD9IUCPdAAAACQEAAA8AAAAAAAAAAAAAAAAAF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  <w:lang w:val="en-US"/>
        </w:rPr>
        <w:t>Lesson 3</w:t>
      </w:r>
    </w:p>
    <w:p w:rsidR="00614F69" w:rsidRDefault="00614F69" w:rsidP="00614F69">
      <w:pPr>
        <w:ind w:left="720"/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>the weather</w:t>
      </w:r>
    </w:p>
    <w:p w:rsidR="00614F69" w:rsidRPr="001C01ED" w:rsidRDefault="00614F69" w:rsidP="00614F69">
      <w:pPr>
        <w:ind w:left="720"/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1C01ED">
        <w:rPr>
          <w:rFonts w:asciiTheme="majorHAnsi" w:hAnsiTheme="majorHAnsi" w:cstheme="majorHAnsi"/>
          <w:sz w:val="24"/>
          <w:szCs w:val="24"/>
          <w:lang w:val="en-US"/>
        </w:rPr>
        <w:t xml:space="preserve">the seasons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audio</w:t>
      </w:r>
    </w:p>
    <w:p w:rsidR="00614F69" w:rsidRPr="001C01ED" w:rsidRDefault="00614F69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</w:p>
    <w:p w:rsidR="00A03278" w:rsidRPr="001C01ED" w:rsidRDefault="00A03278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</w:p>
    <w:p w:rsidR="00FB65E2" w:rsidRPr="001C01ED" w:rsidRDefault="00FB65E2" w:rsidP="00A03278">
      <w:pPr>
        <w:contextualSpacing/>
        <w:rPr>
          <w:rFonts w:asciiTheme="majorHAnsi" w:hAnsiTheme="majorHAnsi" w:cstheme="majorHAnsi"/>
          <w:sz w:val="24"/>
          <w:szCs w:val="24"/>
          <w:lang w:val="en-US"/>
        </w:rPr>
      </w:pPr>
    </w:p>
    <w:p w:rsidR="00FB65E2" w:rsidRPr="001C01ED" w:rsidRDefault="00FB65E2" w:rsidP="00FB65E2">
      <w:pPr>
        <w:keepNext/>
        <w:contextualSpacing/>
        <w:outlineLvl w:val="0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1C01ED">
        <w:rPr>
          <w:rFonts w:asciiTheme="majorHAnsi" w:hAnsiTheme="majorHAnsi" w:cstheme="majorHAnsi"/>
          <w:b/>
          <w:bCs/>
          <w:color w:val="FF0000"/>
          <w:sz w:val="24"/>
          <w:szCs w:val="24"/>
        </w:rPr>
        <w:t>Revision (oral and writing)</w:t>
      </w:r>
    </w:p>
    <w:p w:rsidR="00FB65E2" w:rsidRPr="001C01ED" w:rsidRDefault="00FB65E2" w:rsidP="00FB65E2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>Numbers 1 to 30</w:t>
      </w:r>
    </w:p>
    <w:p w:rsidR="00FB65E2" w:rsidRPr="001C01ED" w:rsidRDefault="00FB65E2" w:rsidP="00FB65E2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 xml:space="preserve">Days </w:t>
      </w:r>
      <w:r w:rsidRPr="001C01ED">
        <w:rPr>
          <w:rFonts w:asciiTheme="majorHAnsi" w:hAnsiTheme="majorHAnsi" w:cstheme="majorHAnsi"/>
          <w:b/>
          <w:bCs/>
          <w:sz w:val="24"/>
          <w:szCs w:val="24"/>
        </w:rPr>
        <w:t>of</w:t>
      </w:r>
      <w:r w:rsidRPr="001C01ED">
        <w:rPr>
          <w:rFonts w:asciiTheme="majorHAnsi" w:hAnsiTheme="majorHAnsi" w:cstheme="majorHAnsi"/>
          <w:sz w:val="24"/>
          <w:szCs w:val="24"/>
        </w:rPr>
        <w:t xml:space="preserve"> the week</w:t>
      </w:r>
    </w:p>
    <w:p w:rsidR="00FB65E2" w:rsidRPr="001C01ED" w:rsidRDefault="00FB65E2" w:rsidP="00002C84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 xml:space="preserve">Mouths of the year </w:t>
      </w:r>
    </w:p>
    <w:p w:rsidR="00002C84" w:rsidRPr="001C01ED" w:rsidRDefault="00002C84" w:rsidP="00002C84">
      <w:pPr>
        <w:numPr>
          <w:ilvl w:val="0"/>
          <w:numId w:val="8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1C01ED">
        <w:rPr>
          <w:rFonts w:asciiTheme="majorHAnsi" w:hAnsiTheme="majorHAnsi" w:cstheme="majorHAnsi"/>
          <w:sz w:val="24"/>
          <w:szCs w:val="24"/>
        </w:rPr>
        <w:t>Time and the Date</w:t>
      </w:r>
    </w:p>
    <w:p w:rsidR="00BD629A" w:rsidRPr="001C01ED" w:rsidRDefault="00BD629A" w:rsidP="00BD629A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8"/>
      </w:tblGrid>
      <w:tr w:rsidR="00BD629A" w:rsidRPr="001C01ED" w:rsidTr="00106D3B">
        <w:trPr>
          <w:trHeight w:val="8016"/>
        </w:trPr>
        <w:tc>
          <w:tcPr>
            <w:tcW w:w="10008" w:type="dxa"/>
          </w:tcPr>
          <w:p w:rsidR="00557C19" w:rsidRDefault="00557C19" w:rsidP="00106D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:rsidR="00BD629A" w:rsidRPr="001C01ED" w:rsidRDefault="00BD629A" w:rsidP="00106D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1C01E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Traduction en français </w:t>
            </w:r>
          </w:p>
          <w:p w:rsidR="00BD629A" w:rsidRPr="001C01ED" w:rsidRDefault="00BD629A" w:rsidP="00106D3B">
            <w:pPr>
              <w:keepNext/>
              <w:outlineLvl w:val="1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val="fr-FR"/>
              </w:rPr>
            </w:pPr>
            <w:r w:rsidRPr="001C01ED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val="fr-FR"/>
              </w:rPr>
              <w:t>Leçon en anglais pour le cycle 3</w:t>
            </w:r>
          </w:p>
          <w:p w:rsidR="00BD629A" w:rsidRPr="001C01ED" w:rsidRDefault="00BD629A" w:rsidP="00106D3B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Important : </w:t>
            </w:r>
            <w:r w:rsidR="009C452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utilisé le livre et le cahier </w:t>
            </w:r>
          </w:p>
          <w:p w:rsidR="00BD629A" w:rsidRPr="001C01ED" w:rsidRDefault="00BD629A" w:rsidP="00106D3B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</w:p>
          <w:p w:rsidR="00BD629A" w:rsidRPr="001C01ED" w:rsidRDefault="00BD629A" w:rsidP="00106D3B">
            <w:pPr>
              <w:keepNext/>
              <w:outlineLvl w:val="2"/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  <w:t>CE2</w:t>
            </w:r>
          </w:p>
          <w:p w:rsidR="00BD629A" w:rsidRPr="001C01ED" w:rsidRDefault="00BD629A" w:rsidP="00106D3B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Revoir les chansons: The water cycle and </w:t>
            </w:r>
            <w:r w:rsidRPr="001C01E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earth we in it together</w:t>
            </w:r>
          </w:p>
          <w:p w:rsidR="00002C84" w:rsidRPr="001C01ED" w:rsidRDefault="00002C84" w:rsidP="001C01ED">
            <w:pPr>
              <w:pStyle w:val="Titre1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</w:rPr>
              <w:t>Lé</w:t>
            </w:r>
            <w:r w:rsidR="001C01ED" w:rsidRPr="001C01ED">
              <w:rPr>
                <w:rFonts w:asciiTheme="majorHAnsi" w:hAnsiTheme="majorHAnsi" w:cstheme="majorHAnsi"/>
                <w:sz w:val="24"/>
                <w:szCs w:val="24"/>
              </w:rPr>
              <w:t>ç</w:t>
            </w:r>
            <w:r w:rsidRPr="001C01ED">
              <w:rPr>
                <w:rFonts w:asciiTheme="majorHAnsi" w:hAnsiTheme="majorHAnsi" w:cstheme="majorHAnsi"/>
                <w:sz w:val="24"/>
                <w:szCs w:val="24"/>
              </w:rPr>
              <w:t xml:space="preserve">on 1 </w:t>
            </w:r>
          </w:p>
          <w:p w:rsidR="00002C84" w:rsidRPr="001C01ED" w:rsidRDefault="00002C84" w:rsidP="00002C84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Les season (livre, page 68-69)</w:t>
            </w:r>
          </w:p>
          <w:p w:rsidR="00002C84" w:rsidRPr="001C01ED" w:rsidRDefault="00002C84" w:rsidP="00106D3B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F54FF4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m</w:t>
            </w:r>
            <w:r w:rsidR="00F54FF4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é</w:t>
            </w: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F54FF4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é</w:t>
            </w: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>o (livre, page 70-71</w:t>
            </w:r>
          </w:p>
          <w:p w:rsidR="00BD629A" w:rsidRPr="001C01ED" w:rsidRDefault="00BD629A" w:rsidP="00BD629A">
            <w:pPr>
              <w:ind w:left="360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</w:p>
          <w:p w:rsidR="00002C84" w:rsidRPr="00FB65E2" w:rsidRDefault="00002C84" w:rsidP="00002C84">
            <w:pPr>
              <w:keepNext/>
              <w:contextualSpacing/>
              <w:outlineLvl w:val="1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shd w:val="clear" w:color="auto" w:fill="FFFFFF"/>
                <w:lang w:val="fr-FR"/>
              </w:rPr>
            </w:pPr>
            <w:r w:rsidRPr="00FB65E2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shd w:val="clear" w:color="auto" w:fill="FFFFFF"/>
                <w:lang w:val="fr-FR"/>
              </w:rPr>
              <w:t>Révision (l’oral et écrit)</w:t>
            </w:r>
          </w:p>
          <w:p w:rsidR="00002C84" w:rsidRPr="00FB65E2" w:rsidRDefault="00002C84" w:rsidP="00002C84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FB65E2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>Nombre 1 à 20</w:t>
            </w:r>
          </w:p>
          <w:p w:rsidR="00002C84" w:rsidRPr="00FB65E2" w:rsidRDefault="00002C84" w:rsidP="00002C84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FB65E2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Les jours de la semaine </w:t>
            </w:r>
          </w:p>
          <w:p w:rsidR="00002C84" w:rsidRPr="001C01ED" w:rsidRDefault="00002C84" w:rsidP="00002C84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FB65E2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Les mois </w:t>
            </w:r>
          </w:p>
          <w:p w:rsidR="00002C84" w:rsidRPr="00FB65E2" w:rsidRDefault="00002C84" w:rsidP="00002C84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L’heurs et la date </w:t>
            </w:r>
          </w:p>
          <w:p w:rsidR="00BD629A" w:rsidRPr="001C01ED" w:rsidRDefault="00BD629A" w:rsidP="00106D3B">
            <w:pPr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</w:p>
          <w:p w:rsidR="00BD629A" w:rsidRPr="001C01ED" w:rsidRDefault="00BD629A" w:rsidP="00106D3B">
            <w:pPr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</w:p>
          <w:p w:rsidR="00BD629A" w:rsidRPr="001C01ED" w:rsidRDefault="00BD629A" w:rsidP="00106D3B">
            <w:pPr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  <w:t>CM1</w:t>
            </w:r>
          </w:p>
          <w:p w:rsidR="00BD629A" w:rsidRPr="001C01ED" w:rsidRDefault="00BD629A" w:rsidP="00BD629A">
            <w:p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</w:p>
          <w:p w:rsidR="00BD629A" w:rsidRPr="001C01ED" w:rsidRDefault="00BD629A" w:rsidP="00106D3B">
            <w:pPr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Revoir la chanson : Colours of the Wind. Envoyez-moi un enregistrement audio de la chanson </w:t>
            </w:r>
          </w:p>
          <w:p w:rsidR="001C01ED" w:rsidRPr="001C01ED" w:rsidRDefault="001C01ED" w:rsidP="00106D3B">
            <w:pPr>
              <w:keepNext/>
              <w:outlineLvl w:val="2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>Leçon 1</w:t>
            </w:r>
          </w:p>
          <w:p w:rsidR="00557C19" w:rsidRDefault="00557C19" w:rsidP="00106D3B">
            <w:pPr>
              <w:keepNext/>
              <w:outlineLvl w:val="2"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  <w:r w:rsidRPr="00557C19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Aller à la montagne (livre, page 68-69)</w:t>
            </w:r>
          </w:p>
          <w:p w:rsidR="00614F69" w:rsidRDefault="00F54FF4" w:rsidP="00F54FF4">
            <w:pPr>
              <w:keepNext/>
              <w:outlineLvl w:val="2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>Les États-Unis et la civilisation (livre, page 70-75)</w:t>
            </w:r>
          </w:p>
          <w:p w:rsidR="00F54FF4" w:rsidRPr="00557C19" w:rsidRDefault="00F54FF4" w:rsidP="00106D3B">
            <w:pPr>
              <w:keepNext/>
              <w:outlineLvl w:val="2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</w:p>
          <w:p w:rsidR="001C01ED" w:rsidRPr="001C01ED" w:rsidRDefault="001C01ED" w:rsidP="00106D3B">
            <w:pPr>
              <w:keepNext/>
              <w:outlineLvl w:val="2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 Leçon 2 </w:t>
            </w:r>
          </w:p>
          <w:p w:rsidR="00BD629A" w:rsidRDefault="001C01ED" w:rsidP="00106D3B">
            <w:pPr>
              <w:keepNext/>
              <w:outlineLvl w:val="2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>Apprendre et mémoriser les pays anglophones et les drapeaux (feuille de travail)</w:t>
            </w:r>
          </w:p>
          <w:p w:rsidR="00614F69" w:rsidRDefault="00614F69" w:rsidP="00106D3B">
            <w:pPr>
              <w:keepNext/>
              <w:outlineLvl w:val="2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>Léçon 3</w:t>
            </w:r>
          </w:p>
          <w:p w:rsidR="00614F69" w:rsidRPr="00614F69" w:rsidRDefault="00614F69" w:rsidP="00614F69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1384875</wp:posOffset>
                      </wp:positionH>
                      <wp:positionV relativeFrom="paragraph">
                        <wp:posOffset>57559</wp:posOffset>
                      </wp:positionV>
                      <wp:extent cx="0" cy="368402"/>
                      <wp:effectExtent l="0" t="0" r="38100" b="1270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84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E4FCD"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4.55pt" to="109.0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/WvAEAAMoDAAAOAAAAZHJzL2Uyb0RvYy54bWysU8tu2zAQvBfoPxC815IdIwgEyzk4aC9B&#10;avR1Z6ilRYAvLBlL/vsuKVkt0qJAi14IPnZmZ0ar3f1oDTsDRu1dy9ermjNw0nfanVr+9cv7d3ec&#10;xSRcJ4x30PILRH6/f/tmN4QGNr73pgNkROJiM4SW9ymFpqqi7MGKuPIBHD0qj1YkOuKp6lAMxG5N&#10;tanr22rw2AX0EmKk24fpke8Lv1Ig00elIiRmWk7aUlmxrM95rfY70ZxQhF7LWYb4BxVWaEdNF6oH&#10;kQR7Qf0LldUSffQqraS3lVdKSygeyM26fuXmcy8CFC8UTgxLTPH/0cqn8xGZ7lq+5cwJS5/o4J2j&#10;3OAFWYdeJ7bNKQ0hNlR8cEecTzEcMVseFVqmjA7faABKCGSLjSXjy5IxjInJ6VLS7c3t3bbeZOJq&#10;YshMAWP6AN6yvGm50S67F404P8Y0lV5LCJcVTRrKLl0M5GLjPoEiR9RrUlNmCQ4G2VnQFAgpwaX1&#10;3LpUZ5jSxizAurT9I3Cuz1Aoc/Y34AVROnuXFrDVzuPvuqfxKllN9dcEJt85gmffXcrXKdHQwJRw&#10;5+HOE/nzucB//IL77wAAAP//AwBQSwMEFAAGAAgAAAAhAKGQJqndAAAACAEAAA8AAABkcnMvZG93&#10;bnJldi54bWxMj0FLw0AQhe+C/2EZwYvYTXKoNWZSRNRDPbUq6G2THZPQ7GzIbtP47x3xUE/D4z3e&#10;fK9Yz65XE42h84yQLhJQxLW3HTcIb69P1ytQIRq2pvdMCN8UYF2enxUmt/7IW5p2sVFSwiE3CG2M&#10;Q651qFtyJiz8QCzelx+diSLHRtvRHKXc9TpLkqV2pmP50JqBHlqq97uDQ/gMPjy+b6rpeb/dzObq&#10;JWYftUW8vJjv70BFmuMpDL/4gg6lMFX+wDaoHiFLV6lEEW7liP+nK4TlTQq6LPT/AeUPAAAA//8D&#10;AFBLAQItABQABgAIAAAAIQC2gziS/gAAAOEBAAATAAAAAAAAAAAAAAAAAAAAAABbQ29udGVudF9U&#10;eXBlc10ueG1sUEsBAi0AFAAGAAgAAAAhADj9If/WAAAAlAEAAAsAAAAAAAAAAAAAAAAALwEAAF9y&#10;ZWxzLy5yZWxzUEsBAi0AFAAGAAgAAAAhAMG/f9a8AQAAygMAAA4AAAAAAAAAAAAAAAAALgIAAGRy&#10;cy9lMm9Eb2MueG1sUEsBAi0AFAAGAAgAAAAhAKGQJqndAAAACAEAAA8AAAAAAAAAAAAAAAAAF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14F6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Les season </w:t>
            </w:r>
          </w:p>
          <w:p w:rsidR="00614F69" w:rsidRPr="001C01ED" w:rsidRDefault="00614F69" w:rsidP="00C364A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  <w:r w:rsidRPr="00614F69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La météo </w:t>
            </w:r>
            <w:r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en-US"/>
              </w:rPr>
              <w:t xml:space="preserve">             audio</w:t>
            </w:r>
          </w:p>
          <w:p w:rsidR="00BD629A" w:rsidRPr="001C01ED" w:rsidRDefault="00BD629A" w:rsidP="00106D3B">
            <w:pPr>
              <w:ind w:left="720"/>
              <w:contextualSpacing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  <w:p w:rsidR="00FB65E2" w:rsidRPr="00FB65E2" w:rsidRDefault="00FB65E2" w:rsidP="00FB65E2">
            <w:pPr>
              <w:keepNext/>
              <w:contextualSpacing/>
              <w:outlineLvl w:val="1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shd w:val="clear" w:color="auto" w:fill="FFFFFF"/>
                <w:lang w:val="fr-FR"/>
              </w:rPr>
            </w:pPr>
            <w:r w:rsidRPr="00FB65E2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  <w:shd w:val="clear" w:color="auto" w:fill="FFFFFF"/>
                <w:lang w:val="fr-FR"/>
              </w:rPr>
              <w:t>Révision (l’oral et écrit)</w:t>
            </w:r>
          </w:p>
          <w:p w:rsidR="00FB65E2" w:rsidRPr="00FB65E2" w:rsidRDefault="00FB65E2" w:rsidP="00FB65E2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FB65E2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Nombre 1 à </w:t>
            </w:r>
            <w:r w:rsidR="00002C84"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>3</w:t>
            </w:r>
            <w:r w:rsidRPr="00FB65E2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>0</w:t>
            </w:r>
          </w:p>
          <w:p w:rsidR="00FB65E2" w:rsidRPr="001C01ED" w:rsidRDefault="00FB65E2" w:rsidP="00002C84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Les jours de la semaine </w:t>
            </w:r>
          </w:p>
          <w:p w:rsidR="00FB65E2" w:rsidRPr="001C01ED" w:rsidRDefault="00FB65E2" w:rsidP="00FB65E2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FB65E2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Les mois </w:t>
            </w:r>
          </w:p>
          <w:p w:rsidR="00002C84" w:rsidRPr="00FB65E2" w:rsidRDefault="00002C84" w:rsidP="00FB65E2">
            <w:pPr>
              <w:numPr>
                <w:ilvl w:val="0"/>
                <w:numId w:val="7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</w:pPr>
            <w:r w:rsidRPr="001C01ED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  <w:lang w:val="fr-FR"/>
              </w:rPr>
              <w:t xml:space="preserve">L’heurs et la date </w:t>
            </w:r>
          </w:p>
          <w:p w:rsidR="00BD629A" w:rsidRPr="001C01ED" w:rsidRDefault="00BD629A" w:rsidP="00106D3B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:rsidR="00BD629A" w:rsidRPr="001C01ED" w:rsidRDefault="00BD629A" w:rsidP="00BD629A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Pr="009C452D" w:rsidRDefault="009C452D" w:rsidP="009C452D">
      <w:pPr>
        <w:pStyle w:val="Titre4"/>
      </w:pPr>
      <w:r w:rsidRPr="009C452D">
        <w:t>CM2</w:t>
      </w: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EE610B">
        <w:rPr>
          <w:noProof/>
        </w:rPr>
        <w:drawing>
          <wp:inline distT="0" distB="0" distL="0" distR="0" wp14:anchorId="3D66BC8A" wp14:editId="295BCA62">
            <wp:extent cx="7163684" cy="7742904"/>
            <wp:effectExtent l="0" t="0" r="0" b="0"/>
            <wp:docPr id="18" name="Image 18" descr="The flags of English speaking countries-2 - ESL worksheet by ma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lags of English speaking countries-2 - ESL worksheet by math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49" cy="775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7C2A24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7C2A24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9C452D" w:rsidRPr="00307A2B" w:rsidRDefault="009C452D" w:rsidP="00160D3C">
      <w:pPr>
        <w:pStyle w:val="Titre5"/>
        <w:rPr>
          <w:lang w:val="en-US"/>
        </w:rPr>
      </w:pPr>
      <w:r w:rsidRPr="00307A2B">
        <w:rPr>
          <w:lang w:val="en-US"/>
        </w:rPr>
        <w:t>CE2</w:t>
      </w:r>
    </w:p>
    <w:p w:rsidR="00160D3C" w:rsidRPr="00160D3C" w:rsidRDefault="00160D3C" w:rsidP="00160D3C">
      <w:pPr>
        <w:jc w:val="center"/>
        <w:rPr>
          <w:b/>
          <w:bCs/>
          <w:sz w:val="32"/>
          <w:szCs w:val="32"/>
          <w:lang w:val="en-US"/>
        </w:rPr>
      </w:pPr>
      <w:r w:rsidRPr="00160D3C">
        <w:rPr>
          <w:b/>
          <w:bCs/>
          <w:sz w:val="32"/>
          <w:szCs w:val="32"/>
          <w:lang w:val="en-US"/>
        </w:rPr>
        <w:t>The weather and the seasons</w:t>
      </w:r>
    </w:p>
    <w:p w:rsidR="009C452D" w:rsidRPr="00160D3C" w:rsidRDefault="009C452D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:rsidR="009C452D" w:rsidRDefault="009C452D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0525E884" wp14:editId="1A55BDF6">
            <wp:extent cx="7233428" cy="4328651"/>
            <wp:effectExtent l="0" t="0" r="5715" b="0"/>
            <wp:docPr id="2" name="Image 2" descr="Résultat de recherche d'images pour &quot;the weather for kindergart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he weather for kindergarte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835" cy="439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69" w:rsidRDefault="00160D3C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1DCC38CB" wp14:editId="3EAB84EF">
            <wp:extent cx="7162701" cy="3815736"/>
            <wp:effectExtent l="0" t="0" r="635" b="0"/>
            <wp:docPr id="1" name="Image 1" descr="The Four Sea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our Seas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494" cy="38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69" w:rsidRDefault="00614F69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614F69" w:rsidRDefault="00614F69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Cm1</w:t>
      </w:r>
    </w:p>
    <w:p w:rsidR="00614F69" w:rsidRDefault="00614F69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46EE1124" wp14:editId="36145EBB">
            <wp:extent cx="7163196" cy="8345689"/>
            <wp:effectExtent l="0" t="0" r="0" b="0"/>
            <wp:docPr id="9" name="Image 9" descr="Fun with Weather and Seasons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n with Weather and Seasons - English ESL Worksheets for dista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9" t="3230" r="4086" b="4128"/>
                    <a:stretch/>
                  </pic:blipFill>
                  <pic:spPr bwMode="auto">
                    <a:xfrm>
                      <a:off x="0" y="0"/>
                      <a:ext cx="7169577" cy="835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A24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7C2A24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7C2A24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7C2A24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7C2A24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Ce2/</w:t>
      </w:r>
      <w:bookmarkStart w:id="1" w:name="_GoBack"/>
      <w:bookmarkEnd w:id="1"/>
      <w:r>
        <w:rPr>
          <w:rFonts w:asciiTheme="majorHAnsi" w:hAnsiTheme="majorHAnsi" w:cstheme="majorHAnsi"/>
          <w:sz w:val="24"/>
          <w:szCs w:val="24"/>
          <w:lang w:val="fr-FR"/>
        </w:rPr>
        <w:t>Cm1</w:t>
      </w:r>
    </w:p>
    <w:p w:rsidR="007C2A24" w:rsidRPr="001C01ED" w:rsidRDefault="007C2A24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0810D107" wp14:editId="082FAAC6">
            <wp:extent cx="7163824" cy="9310254"/>
            <wp:effectExtent l="0" t="0" r="0" b="5715"/>
            <wp:docPr id="6" name="Image 6" descr="Seasons and weather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sons and weather - English ESL Worksheets for distance learn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9"/>
                    <a:stretch/>
                  </pic:blipFill>
                  <pic:spPr bwMode="auto">
                    <a:xfrm>
                      <a:off x="0" y="0"/>
                      <a:ext cx="7173371" cy="932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A24" w:rsidRPr="001C01ED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DEC"/>
    <w:multiLevelType w:val="hybridMultilevel"/>
    <w:tmpl w:val="2E48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C1B04"/>
    <w:multiLevelType w:val="hybridMultilevel"/>
    <w:tmpl w:val="20F6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2A6"/>
    <w:multiLevelType w:val="hybridMultilevel"/>
    <w:tmpl w:val="51C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76CD6"/>
    <w:multiLevelType w:val="hybridMultilevel"/>
    <w:tmpl w:val="588A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696E"/>
    <w:multiLevelType w:val="hybridMultilevel"/>
    <w:tmpl w:val="B08A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F3C5C"/>
    <w:multiLevelType w:val="hybridMultilevel"/>
    <w:tmpl w:val="8E8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74C45"/>
    <w:multiLevelType w:val="hybridMultilevel"/>
    <w:tmpl w:val="8E36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23E97"/>
    <w:multiLevelType w:val="hybridMultilevel"/>
    <w:tmpl w:val="E59A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9A"/>
    <w:rsid w:val="00002C84"/>
    <w:rsid w:val="00013825"/>
    <w:rsid w:val="00160D3C"/>
    <w:rsid w:val="001C01ED"/>
    <w:rsid w:val="002054E3"/>
    <w:rsid w:val="00307A2B"/>
    <w:rsid w:val="00557C19"/>
    <w:rsid w:val="00614F69"/>
    <w:rsid w:val="007C2A24"/>
    <w:rsid w:val="009C452D"/>
    <w:rsid w:val="00A03278"/>
    <w:rsid w:val="00BC2DF2"/>
    <w:rsid w:val="00BD629A"/>
    <w:rsid w:val="00D63B28"/>
    <w:rsid w:val="00E95DF8"/>
    <w:rsid w:val="00F40DDE"/>
    <w:rsid w:val="00F54FF4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292D"/>
  <w15:chartTrackingRefBased/>
  <w15:docId w15:val="{8776BF58-5279-4939-B1EA-95E6A7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69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1C01ED"/>
    <w:pPr>
      <w:keepNext/>
      <w:contextualSpacing/>
      <w:outlineLvl w:val="0"/>
    </w:pPr>
    <w:rPr>
      <w:b/>
      <w:bCs/>
      <w:sz w:val="18"/>
      <w:szCs w:val="1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01ED"/>
    <w:pPr>
      <w:keepNext/>
      <w:contextualSpacing/>
      <w:outlineLvl w:val="1"/>
    </w:pPr>
    <w:rPr>
      <w:b/>
      <w:bCs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01ED"/>
    <w:pPr>
      <w:keepNext/>
      <w:outlineLvl w:val="2"/>
    </w:pPr>
    <w:rPr>
      <w:b/>
      <w:bCs/>
      <w:sz w:val="32"/>
      <w:szCs w:val="32"/>
      <w:u w:val="single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452D"/>
    <w:pPr>
      <w:keepNext/>
      <w:outlineLvl w:val="3"/>
    </w:pPr>
    <w:rPr>
      <w:rFonts w:asciiTheme="majorHAnsi" w:hAnsiTheme="majorHAnsi" w:cstheme="majorHAnsi"/>
      <w:b/>
      <w:bCs/>
      <w:sz w:val="28"/>
      <w:szCs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C452D"/>
    <w:pPr>
      <w:keepNext/>
      <w:outlineLvl w:val="4"/>
    </w:pPr>
    <w:rPr>
      <w:rFonts w:asciiTheme="majorHAnsi" w:hAnsiTheme="majorHAnsi" w:cstheme="majorHAnsi"/>
      <w:b/>
      <w:bCs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5E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C01ED"/>
    <w:rPr>
      <w:b/>
      <w:bCs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C01E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C01ED"/>
    <w:rPr>
      <w:b/>
      <w:bCs/>
      <w:sz w:val="32"/>
      <w:szCs w:val="3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9C452D"/>
    <w:rPr>
      <w:rFonts w:asciiTheme="majorHAnsi" w:hAnsiTheme="majorHAnsi" w:cstheme="majorHAnsi"/>
      <w:b/>
      <w:bCs/>
      <w:sz w:val="28"/>
      <w:szCs w:val="28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9C452D"/>
    <w:rPr>
      <w:rFonts w:asciiTheme="majorHAnsi" w:hAnsiTheme="majorHAnsi" w:cstheme="majorHAnsi"/>
      <w:b/>
      <w:bCs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8</cp:revision>
  <dcterms:created xsi:type="dcterms:W3CDTF">2020-04-17T18:25:00Z</dcterms:created>
  <dcterms:modified xsi:type="dcterms:W3CDTF">2020-04-18T22:30:00Z</dcterms:modified>
</cp:coreProperties>
</file>