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275" w:rsidRPr="00FB1275" w:rsidRDefault="00FB1275" w:rsidP="00FB1275">
      <w:pPr>
        <w:spacing w:after="0"/>
        <w:jc w:val="center"/>
        <w:rPr>
          <w:highlight w:val="yellow"/>
        </w:rPr>
      </w:pPr>
      <w:r w:rsidRPr="00FB1275">
        <w:rPr>
          <w:highlight w:val="yellow"/>
        </w:rPr>
        <w:t>Ce1</w:t>
      </w:r>
    </w:p>
    <w:p w:rsidR="00FB1275" w:rsidRDefault="00FB1275" w:rsidP="00FB1275">
      <w:pPr>
        <w:spacing w:after="0"/>
        <w:jc w:val="center"/>
      </w:pPr>
      <w:r w:rsidRPr="00FB1275">
        <w:rPr>
          <w:highlight w:val="yellow"/>
        </w:rPr>
        <w:t>Semaine du 30 mars au 03 avril 2020</w:t>
      </w:r>
    </w:p>
    <w:tbl>
      <w:tblPr>
        <w:tblStyle w:val="Grilledutableau"/>
        <w:tblpPr w:leftFromText="141" w:rightFromText="141" w:vertAnchor="text" w:horzAnchor="margin" w:tblpXSpec="center" w:tblpY="390"/>
        <w:tblW w:w="10913" w:type="dxa"/>
        <w:tblLook w:val="04A0"/>
      </w:tblPr>
      <w:tblGrid>
        <w:gridCol w:w="902"/>
        <w:gridCol w:w="2050"/>
        <w:gridCol w:w="2167"/>
        <w:gridCol w:w="1942"/>
        <w:gridCol w:w="1738"/>
        <w:gridCol w:w="2114"/>
      </w:tblGrid>
      <w:tr w:rsidR="00FB1275" w:rsidTr="00FB1275">
        <w:trPr>
          <w:trHeight w:val="501"/>
        </w:trPr>
        <w:tc>
          <w:tcPr>
            <w:tcW w:w="902" w:type="dxa"/>
          </w:tcPr>
          <w:p w:rsidR="00FB1275" w:rsidRDefault="00FB1275" w:rsidP="00FB1275">
            <w:pPr>
              <w:rPr>
                <w:sz w:val="20"/>
                <w:szCs w:val="20"/>
              </w:rPr>
            </w:pPr>
          </w:p>
          <w:p w:rsidR="00FB1275" w:rsidRDefault="00FB1275" w:rsidP="00FB1275">
            <w:pPr>
              <w:rPr>
                <w:sz w:val="20"/>
                <w:szCs w:val="20"/>
              </w:rPr>
            </w:pPr>
          </w:p>
        </w:tc>
        <w:tc>
          <w:tcPr>
            <w:tcW w:w="2050" w:type="dxa"/>
          </w:tcPr>
          <w:p w:rsidR="00FB1275" w:rsidRDefault="00FB1275" w:rsidP="00FB1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Lundi 30 Mars</w:t>
            </w:r>
          </w:p>
        </w:tc>
        <w:tc>
          <w:tcPr>
            <w:tcW w:w="2167" w:type="dxa"/>
          </w:tcPr>
          <w:p w:rsidR="00FB1275" w:rsidRPr="00482A91" w:rsidRDefault="00FB1275" w:rsidP="00FB1275">
            <w:pPr>
              <w:rPr>
                <w:sz w:val="20"/>
                <w:szCs w:val="20"/>
              </w:rPr>
            </w:pPr>
            <w:r w:rsidRPr="00482A91">
              <w:rPr>
                <w:sz w:val="20"/>
                <w:szCs w:val="20"/>
              </w:rPr>
              <w:t xml:space="preserve">Mardi </w:t>
            </w:r>
            <w:r>
              <w:rPr>
                <w:sz w:val="20"/>
                <w:szCs w:val="20"/>
              </w:rPr>
              <w:t>31 Mars</w:t>
            </w:r>
          </w:p>
        </w:tc>
        <w:tc>
          <w:tcPr>
            <w:tcW w:w="1942" w:type="dxa"/>
          </w:tcPr>
          <w:p w:rsidR="00FB1275" w:rsidRDefault="00FB1275" w:rsidP="00FB1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Jeudi 02 Avril</w:t>
            </w:r>
          </w:p>
        </w:tc>
        <w:tc>
          <w:tcPr>
            <w:tcW w:w="1738" w:type="dxa"/>
          </w:tcPr>
          <w:p w:rsidR="00FB1275" w:rsidRDefault="00FB1275" w:rsidP="00FB1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Vendredi 03 Avril</w:t>
            </w:r>
          </w:p>
        </w:tc>
        <w:tc>
          <w:tcPr>
            <w:tcW w:w="2114" w:type="dxa"/>
          </w:tcPr>
          <w:p w:rsidR="00FB1275" w:rsidRDefault="00FB1275" w:rsidP="00FB1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Devoirs maison</w:t>
            </w:r>
          </w:p>
        </w:tc>
      </w:tr>
      <w:tr w:rsidR="00FB1275" w:rsidTr="00FB1275">
        <w:trPr>
          <w:trHeight w:val="1827"/>
        </w:trPr>
        <w:tc>
          <w:tcPr>
            <w:tcW w:w="902" w:type="dxa"/>
          </w:tcPr>
          <w:p w:rsidR="00FB1275" w:rsidRDefault="00FB1275" w:rsidP="00FB1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Français </w:t>
            </w:r>
          </w:p>
        </w:tc>
        <w:tc>
          <w:tcPr>
            <w:tcW w:w="2050" w:type="dxa"/>
          </w:tcPr>
          <w:p w:rsidR="00FB1275" w:rsidRDefault="00FB1275" w:rsidP="00FB1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Pr="00FB1275">
              <w:rPr>
                <w:sz w:val="20"/>
                <w:szCs w:val="20"/>
                <w:highlight w:val="cyan"/>
              </w:rPr>
              <w:t>LIVRE 1 :</w:t>
            </w:r>
          </w:p>
          <w:p w:rsidR="00FB1275" w:rsidRDefault="00FB1275" w:rsidP="00FB1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Exercices 7 à 10. </w:t>
            </w:r>
          </w:p>
          <w:p w:rsidR="00FB1275" w:rsidRDefault="00FB1275" w:rsidP="00FB1275">
            <w:pPr>
              <w:rPr>
                <w:sz w:val="20"/>
                <w:szCs w:val="20"/>
              </w:rPr>
            </w:pPr>
          </w:p>
          <w:p w:rsidR="00FB1275" w:rsidRDefault="00FB1275" w:rsidP="00FB1275">
            <w:pPr>
              <w:rPr>
                <w:sz w:val="20"/>
                <w:szCs w:val="20"/>
              </w:rPr>
            </w:pPr>
            <w:r w:rsidRPr="00FB1275">
              <w:rPr>
                <w:sz w:val="20"/>
                <w:szCs w:val="20"/>
                <w:highlight w:val="magenta"/>
              </w:rPr>
              <w:t>LIVRE2 :</w:t>
            </w:r>
          </w:p>
          <w:p w:rsidR="00FB1275" w:rsidRDefault="00FB1275" w:rsidP="00FB1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Exercices : idem </w:t>
            </w:r>
          </w:p>
          <w:p w:rsidR="00FB1275" w:rsidRDefault="00FB1275" w:rsidP="00FB1275">
            <w:pPr>
              <w:rPr>
                <w:sz w:val="20"/>
                <w:szCs w:val="20"/>
              </w:rPr>
            </w:pPr>
          </w:p>
          <w:p w:rsidR="00FB1275" w:rsidRDefault="00FB1275" w:rsidP="00FB1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Réciter la poésie (le cancre</w:t>
            </w:r>
          </w:p>
          <w:p w:rsidR="00FB1275" w:rsidRDefault="00FB1275" w:rsidP="00FB1275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</w:tcPr>
          <w:p w:rsidR="00FB1275" w:rsidRDefault="00FB1275" w:rsidP="00FB1275">
            <w:pPr>
              <w:rPr>
                <w:sz w:val="20"/>
                <w:szCs w:val="20"/>
              </w:rPr>
            </w:pPr>
            <w:r w:rsidRPr="00FB1275">
              <w:rPr>
                <w:sz w:val="20"/>
                <w:szCs w:val="20"/>
                <w:highlight w:val="cyan"/>
              </w:rPr>
              <w:t>LIVRE 1:</w:t>
            </w:r>
          </w:p>
          <w:p w:rsidR="00FB1275" w:rsidRDefault="00FB1275" w:rsidP="00FB1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p.151,  Ex 7 à 10 </w:t>
            </w:r>
          </w:p>
          <w:p w:rsidR="00FB1275" w:rsidRDefault="00FB1275" w:rsidP="00FB1275">
            <w:pPr>
              <w:rPr>
                <w:sz w:val="20"/>
                <w:szCs w:val="20"/>
              </w:rPr>
            </w:pPr>
          </w:p>
          <w:p w:rsidR="00FB1275" w:rsidRDefault="00FB1275" w:rsidP="00FB1275">
            <w:pPr>
              <w:rPr>
                <w:sz w:val="20"/>
                <w:szCs w:val="20"/>
              </w:rPr>
            </w:pPr>
            <w:r w:rsidRPr="00FB1275">
              <w:rPr>
                <w:sz w:val="20"/>
                <w:szCs w:val="20"/>
                <w:highlight w:val="magenta"/>
              </w:rPr>
              <w:t>LIVRE 2 :</w:t>
            </w:r>
          </w:p>
          <w:p w:rsidR="00FB1275" w:rsidRPr="00482A91" w:rsidRDefault="00FB1275" w:rsidP="00FB1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p.153, Ex : idem</w:t>
            </w:r>
          </w:p>
        </w:tc>
        <w:tc>
          <w:tcPr>
            <w:tcW w:w="1942" w:type="dxa"/>
          </w:tcPr>
          <w:p w:rsidR="00FB1275" w:rsidRDefault="00FB1275" w:rsidP="00FB1275">
            <w:pPr>
              <w:rPr>
                <w:sz w:val="20"/>
                <w:szCs w:val="20"/>
              </w:rPr>
            </w:pPr>
            <w:r w:rsidRPr="003E4EFC">
              <w:rPr>
                <w:sz w:val="20"/>
                <w:szCs w:val="20"/>
              </w:rPr>
              <w:t>LIVRES 1 &amp; 2 p</w:t>
            </w:r>
            <w:r>
              <w:rPr>
                <w:sz w:val="20"/>
                <w:szCs w:val="20"/>
              </w:rPr>
              <w:t xml:space="preserve">.115 </w:t>
            </w:r>
          </w:p>
          <w:p w:rsidR="00FB1275" w:rsidRDefault="00FB1275" w:rsidP="00FB1275">
            <w:pPr>
              <w:rPr>
                <w:sz w:val="20"/>
                <w:szCs w:val="20"/>
              </w:rPr>
            </w:pPr>
          </w:p>
          <w:p w:rsidR="00FB1275" w:rsidRDefault="00FB1275" w:rsidP="00FB1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Exercices 7 à 10</w:t>
            </w:r>
          </w:p>
          <w:p w:rsidR="00FB1275" w:rsidRDefault="00FB1275" w:rsidP="00FB1275">
            <w:pPr>
              <w:rPr>
                <w:sz w:val="20"/>
                <w:szCs w:val="20"/>
              </w:rPr>
            </w:pPr>
          </w:p>
          <w:p w:rsidR="00FB1275" w:rsidRDefault="00FB1275" w:rsidP="00FB127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FB1275" w:rsidRDefault="00FB1275" w:rsidP="00FB1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Bible : </w:t>
            </w:r>
          </w:p>
          <w:p w:rsidR="00FB1275" w:rsidRDefault="00FB1275" w:rsidP="00FB1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Lecture et discussion autour du  psaume  138</w:t>
            </w:r>
          </w:p>
          <w:p w:rsidR="00FB1275" w:rsidRDefault="00FB1275" w:rsidP="00FB1275">
            <w:pPr>
              <w:rPr>
                <w:sz w:val="20"/>
                <w:szCs w:val="20"/>
              </w:rPr>
            </w:pPr>
          </w:p>
          <w:p w:rsidR="00FB1275" w:rsidRDefault="00FB1275" w:rsidP="00FB1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Espagnol*</w:t>
            </w:r>
          </w:p>
          <w:p w:rsidR="00FB1275" w:rsidRDefault="00FB1275" w:rsidP="00FB1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Eveil*</w:t>
            </w:r>
          </w:p>
        </w:tc>
        <w:tc>
          <w:tcPr>
            <w:tcW w:w="2114" w:type="dxa"/>
          </w:tcPr>
          <w:p w:rsidR="00FB1275" w:rsidRDefault="00FB1275" w:rsidP="00FB1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Revoir  la conjugaison des verbes au présent au  futur.</w:t>
            </w:r>
          </w:p>
          <w:p w:rsidR="00FB1275" w:rsidRDefault="00FB1275" w:rsidP="00FB1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Apprendre  l’imparfait par cœur.</w:t>
            </w:r>
          </w:p>
          <w:p w:rsidR="00FB1275" w:rsidRDefault="00FB1275" w:rsidP="00FB1275">
            <w:pPr>
              <w:rPr>
                <w:sz w:val="20"/>
                <w:szCs w:val="20"/>
              </w:rPr>
            </w:pPr>
          </w:p>
          <w:p w:rsidR="00FB1275" w:rsidRDefault="00FB1275" w:rsidP="00FB1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Illustrer la poésie</w:t>
            </w:r>
          </w:p>
        </w:tc>
      </w:tr>
      <w:tr w:rsidR="00FB1275" w:rsidTr="00FB1275">
        <w:trPr>
          <w:trHeight w:val="1829"/>
        </w:trPr>
        <w:tc>
          <w:tcPr>
            <w:tcW w:w="902" w:type="dxa"/>
          </w:tcPr>
          <w:p w:rsidR="00FB1275" w:rsidRDefault="00FB1275" w:rsidP="00FB1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</w:t>
            </w:r>
          </w:p>
        </w:tc>
        <w:tc>
          <w:tcPr>
            <w:tcW w:w="2050" w:type="dxa"/>
          </w:tcPr>
          <w:p w:rsidR="00FB1275" w:rsidRDefault="00FB1275" w:rsidP="00FB1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Calculs</w:t>
            </w:r>
            <w:r w:rsidRPr="001C4C93">
              <w:rPr>
                <w:sz w:val="20"/>
                <w:szCs w:val="20"/>
              </w:rPr>
              <w:t>:</w:t>
            </w:r>
          </w:p>
          <w:p w:rsidR="00FB1275" w:rsidRDefault="00FB1275" w:rsidP="00FB1275">
            <w:pPr>
              <w:rPr>
                <w:sz w:val="20"/>
                <w:szCs w:val="20"/>
              </w:rPr>
            </w:pPr>
            <w:r w:rsidRPr="001C4C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Exercices :</w:t>
            </w:r>
          </w:p>
          <w:p w:rsidR="00FB1275" w:rsidRDefault="00FB1275" w:rsidP="00FB1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</w:t>
            </w:r>
            <w:proofErr w:type="gramStart"/>
            <w:r>
              <w:rPr>
                <w:sz w:val="20"/>
                <w:szCs w:val="20"/>
              </w:rPr>
              <w:t>,11,12,Page</w:t>
            </w:r>
            <w:proofErr w:type="gramEnd"/>
            <w:r>
              <w:rPr>
                <w:sz w:val="20"/>
                <w:szCs w:val="20"/>
              </w:rPr>
              <w:t xml:space="preserve"> .126</w:t>
            </w:r>
          </w:p>
        </w:tc>
        <w:tc>
          <w:tcPr>
            <w:tcW w:w="2167" w:type="dxa"/>
          </w:tcPr>
          <w:p w:rsidR="00FB1275" w:rsidRDefault="00FB1275" w:rsidP="00FB1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Leçon p. 88</w:t>
            </w:r>
          </w:p>
          <w:p w:rsidR="00FB1275" w:rsidRDefault="00FB1275" w:rsidP="00FB1275">
            <w:pPr>
              <w:rPr>
                <w:sz w:val="20"/>
                <w:szCs w:val="20"/>
              </w:rPr>
            </w:pPr>
          </w:p>
          <w:p w:rsidR="00FB1275" w:rsidRDefault="00FB1275" w:rsidP="00FB1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Exercices :</w:t>
            </w:r>
          </w:p>
          <w:p w:rsidR="00FB1275" w:rsidRDefault="00FB1275" w:rsidP="00FB1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Cherchons ensemble : </w:t>
            </w:r>
          </w:p>
          <w:p w:rsidR="00FB1275" w:rsidRPr="00482A91" w:rsidRDefault="00FB1275" w:rsidP="00FB1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à 4 Pages 88</w:t>
            </w:r>
          </w:p>
        </w:tc>
        <w:tc>
          <w:tcPr>
            <w:tcW w:w="1942" w:type="dxa"/>
          </w:tcPr>
          <w:p w:rsidR="00FB1275" w:rsidRDefault="00FB1275" w:rsidP="00FB1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Exercices</w:t>
            </w:r>
          </w:p>
          <w:p w:rsidR="00FB1275" w:rsidRDefault="00FB1275" w:rsidP="00FB1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proofErr w:type="gramStart"/>
            <w:r>
              <w:rPr>
                <w:sz w:val="20"/>
                <w:szCs w:val="20"/>
              </w:rPr>
              <w:t>,15,16</w:t>
            </w:r>
            <w:proofErr w:type="gramEnd"/>
            <w:r>
              <w:rPr>
                <w:sz w:val="20"/>
                <w:szCs w:val="20"/>
              </w:rPr>
              <w:t xml:space="preserve"> Page :126</w:t>
            </w:r>
          </w:p>
        </w:tc>
        <w:tc>
          <w:tcPr>
            <w:tcW w:w="1738" w:type="dxa"/>
          </w:tcPr>
          <w:p w:rsidR="00FB1275" w:rsidRDefault="00FB1275" w:rsidP="00FB1275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FB1275" w:rsidRDefault="00FB1275" w:rsidP="00FB1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Apprendre les  tables de multiplication :</w:t>
            </w:r>
          </w:p>
          <w:p w:rsidR="00FB1275" w:rsidRPr="00B052A7" w:rsidRDefault="00FB1275" w:rsidP="00FB1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proofErr w:type="gramStart"/>
            <w:r>
              <w:rPr>
                <w:sz w:val="20"/>
                <w:szCs w:val="20"/>
              </w:rPr>
              <w:t>,1,2,3,4</w:t>
            </w:r>
            <w:proofErr w:type="gramEnd"/>
            <w:r>
              <w:rPr>
                <w:sz w:val="20"/>
                <w:szCs w:val="20"/>
              </w:rPr>
              <w:t>,,5,10, .</w:t>
            </w:r>
          </w:p>
        </w:tc>
      </w:tr>
      <w:tr w:rsidR="00FB1275" w:rsidTr="00FB1275">
        <w:trPr>
          <w:trHeight w:val="1829"/>
        </w:trPr>
        <w:tc>
          <w:tcPr>
            <w:tcW w:w="902" w:type="dxa"/>
          </w:tcPr>
          <w:p w:rsidR="00FB1275" w:rsidRDefault="00FB1275" w:rsidP="00FB1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 </w:t>
            </w:r>
          </w:p>
        </w:tc>
        <w:tc>
          <w:tcPr>
            <w:tcW w:w="2050" w:type="dxa"/>
          </w:tcPr>
          <w:p w:rsidR="00FB1275" w:rsidRDefault="00FB1275" w:rsidP="00FB1275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</w:tcPr>
          <w:p w:rsidR="00FB1275" w:rsidRDefault="00FB1275" w:rsidP="00FB1275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FB1275" w:rsidRDefault="00FB1275" w:rsidP="00FB1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 :</w:t>
            </w:r>
          </w:p>
          <w:p w:rsidR="00FB1275" w:rsidRDefault="00FB1275" w:rsidP="00FB12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Youtube</w:t>
            </w:r>
            <w:proofErr w:type="spellEnd"/>
          </w:p>
          <w:p w:rsidR="00FB1275" w:rsidRDefault="00FB1275" w:rsidP="00FB1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=&gt; c’est l’été, les enfants se dépensent (vidéo n°1)</w:t>
            </w:r>
          </w:p>
          <w:p w:rsidR="00FB1275" w:rsidRDefault="00FB1275" w:rsidP="00FB1275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FB1275" w:rsidRDefault="00FB1275" w:rsidP="00FB1275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:rsidR="00FB1275" w:rsidRDefault="00FB1275" w:rsidP="00FB1275">
            <w:pPr>
              <w:rPr>
                <w:sz w:val="20"/>
                <w:szCs w:val="20"/>
              </w:rPr>
            </w:pPr>
          </w:p>
        </w:tc>
      </w:tr>
    </w:tbl>
    <w:p w:rsidR="00FB1275" w:rsidRDefault="00FB1275" w:rsidP="00FB1275">
      <w:pPr>
        <w:rPr>
          <w:sz w:val="20"/>
          <w:szCs w:val="20"/>
        </w:rPr>
      </w:pPr>
    </w:p>
    <w:p w:rsidR="00FB1275" w:rsidRDefault="00FB1275" w:rsidP="00FB1275">
      <w:pPr>
        <w:rPr>
          <w:sz w:val="20"/>
          <w:szCs w:val="20"/>
        </w:rPr>
      </w:pPr>
    </w:p>
    <w:p w:rsidR="00301ABA" w:rsidRDefault="00301ABA"/>
    <w:sectPr w:rsidR="00301ABA" w:rsidSect="00301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A2257"/>
    <w:multiLevelType w:val="hybridMultilevel"/>
    <w:tmpl w:val="AF1A0478"/>
    <w:lvl w:ilvl="0" w:tplc="F32C9110">
      <w:start w:val="16"/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FB1275"/>
    <w:rsid w:val="00301ABA"/>
    <w:rsid w:val="00FB1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2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12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B12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665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ketoulove</dc:creator>
  <cp:lastModifiedBy>ketoulove</cp:lastModifiedBy>
  <cp:revision>1</cp:revision>
  <dcterms:created xsi:type="dcterms:W3CDTF">2020-03-29T14:54:00Z</dcterms:created>
  <dcterms:modified xsi:type="dcterms:W3CDTF">2020-03-29T14:59:00Z</dcterms:modified>
</cp:coreProperties>
</file>